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3" w:rsidRDefault="00FB71F3" w:rsidP="00FB71F3">
      <w:pPr>
        <w:snapToGri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71F3" w:rsidRDefault="00FB71F3" w:rsidP="00FB71F3">
      <w:pPr>
        <w:snapToGri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Пышминского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FB71F3" w:rsidRDefault="00FB71F3" w:rsidP="00FB71F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«Пышминская средняя общеобразовательная школа»</w:t>
      </w: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бороться за чистоту?</w:t>
      </w: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tabs>
          <w:tab w:val="left" w:pos="6810"/>
        </w:tabs>
        <w:rPr>
          <w:sz w:val="28"/>
          <w:szCs w:val="28"/>
        </w:rPr>
      </w:pPr>
    </w:p>
    <w:p w:rsidR="00FB71F3" w:rsidRDefault="00FB71F3" w:rsidP="00FB71F3">
      <w:pPr>
        <w:tabs>
          <w:tab w:val="left" w:pos="6810"/>
        </w:tabs>
        <w:rPr>
          <w:sz w:val="28"/>
          <w:szCs w:val="28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1F3" w:rsidRDefault="00FB71F3" w:rsidP="00FB71F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gramStart"/>
      <w:r>
        <w:t>Заостровных</w:t>
      </w:r>
      <w:proofErr w:type="gramEnd"/>
      <w:r>
        <w:t xml:space="preserve"> Маша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B71F3" w:rsidRDefault="00FB71F3" w:rsidP="00FB71F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6В класс</w:t>
      </w:r>
    </w:p>
    <w:p w:rsidR="00FB71F3" w:rsidRDefault="00FB71F3" w:rsidP="00FB71F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Привалова С.А.,</w:t>
      </w:r>
    </w:p>
    <w:p w:rsidR="00FB71F3" w:rsidRDefault="00FB71F3" w:rsidP="00FB71F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FB71F3" w:rsidRDefault="00FB71F3" w:rsidP="00FB71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B71F3" w:rsidRDefault="00FB71F3" w:rsidP="00FB71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2016г.</w:t>
      </w:r>
    </w:p>
    <w:p w:rsidR="00FB71F3" w:rsidRDefault="00FB71F3" w:rsidP="00FB71F3">
      <w:pPr>
        <w:rPr>
          <w:sz w:val="28"/>
          <w:szCs w:val="28"/>
        </w:rPr>
      </w:pPr>
    </w:p>
    <w:p w:rsidR="00FB71F3" w:rsidRDefault="00FB71F3" w:rsidP="00486483">
      <w:pPr>
        <w:jc w:val="center"/>
        <w:rPr>
          <w:sz w:val="24"/>
          <w:szCs w:val="24"/>
        </w:rPr>
      </w:pPr>
    </w:p>
    <w:p w:rsidR="00486483" w:rsidRPr="00FB71F3" w:rsidRDefault="00486483" w:rsidP="00486483">
      <w:pPr>
        <w:jc w:val="center"/>
        <w:rPr>
          <w:sz w:val="24"/>
          <w:szCs w:val="24"/>
        </w:rPr>
      </w:pPr>
      <w:r w:rsidRPr="00FB71F3">
        <w:rPr>
          <w:sz w:val="24"/>
          <w:szCs w:val="24"/>
        </w:rPr>
        <w:lastRenderedPageBreak/>
        <w:t>Сочинение</w:t>
      </w:r>
    </w:p>
    <w:p w:rsidR="00486483" w:rsidRPr="00FB71F3" w:rsidRDefault="00486483" w:rsidP="00486483">
      <w:pPr>
        <w:jc w:val="center"/>
        <w:rPr>
          <w:sz w:val="24"/>
          <w:szCs w:val="24"/>
        </w:rPr>
      </w:pPr>
      <w:r w:rsidRPr="00FB71F3">
        <w:rPr>
          <w:sz w:val="24"/>
          <w:szCs w:val="24"/>
        </w:rPr>
        <w:t>Как бороться за чистоту?</w:t>
      </w:r>
    </w:p>
    <w:p w:rsidR="00242988" w:rsidRPr="00FB71F3" w:rsidRDefault="00CE43C2">
      <w:pPr>
        <w:rPr>
          <w:sz w:val="24"/>
          <w:szCs w:val="24"/>
        </w:rPr>
      </w:pPr>
      <w:r w:rsidRPr="00FB71F3">
        <w:rPr>
          <w:sz w:val="24"/>
          <w:szCs w:val="24"/>
        </w:rPr>
        <w:t>Природа — колыбель человеческой жизни, наша родная стихия. Никто не сможет жить без воды, земли, воздуха, пищи. Когда подумаешь о неотъемлемой красоте заката или восхода солнца, о весеннем звонком журчанье ручья,  о</w:t>
      </w:r>
      <w:r w:rsidR="00486483" w:rsidRPr="00FB71F3">
        <w:rPr>
          <w:sz w:val="24"/>
          <w:szCs w:val="24"/>
        </w:rPr>
        <w:t>б</w:t>
      </w:r>
      <w:r w:rsidRPr="00FB71F3">
        <w:rPr>
          <w:sz w:val="24"/>
          <w:szCs w:val="24"/>
        </w:rPr>
        <w:t xml:space="preserve"> аромате молодых клейких листочков, о красках осеннего </w:t>
      </w:r>
      <w:bookmarkStart w:id="0" w:name="_GoBack"/>
      <w:bookmarkEnd w:id="0"/>
      <w:r w:rsidRPr="00FB71F3">
        <w:rPr>
          <w:sz w:val="24"/>
          <w:szCs w:val="24"/>
        </w:rPr>
        <w:t>леса,— станет ясно, что нам нужно что-то еще, кроме ежедневных потребностей - дышать, пить и есть. Нам нужна красота природы, её сила и поддержка. В планах по "освоению" природы надо предусматривать главное: не причинять ей вреда. «Благодаря» человечеству природа стала нуждаться в особой помощи и поддержке людей. Помочь ей может любой из нас — было бы желание. </w:t>
      </w:r>
      <w:r w:rsidRPr="00FB71F3">
        <w:rPr>
          <w:sz w:val="24"/>
          <w:szCs w:val="24"/>
        </w:rPr>
        <w:br/>
        <w:t>Сейчас об этом думают инженеры, ученые, все население нашей Земли. Почему в наше время больших открытий и достижений проблема охраны природы стала такой важной и необходимой? Если мы вовремя не окажем помощь природе, она умрет. Что же тогда произойдет на Земле? Земля погибнет. И в этом будет полная вина человечества. </w:t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br/>
        <w:t>Как же я могу помочь природе, защитить её. Это сначала кажется все легко и просто. Нет, это очень трудоемкая работа, которая требует не пять и даже не 10 лет, она требует всю жизнь. Чтобы помогать природе, нужны знания и умения. Получить их можно из книг, опыта других людей, собственных наблюдений. Окружающая нас природа полна интереснейших фактов, глубочайших тайн и любопытнейших загадок. </w:t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br/>
        <w:t xml:space="preserve">В настоящее время я могу лишь немногое. Например, подкармливать и даже спасать животных, попавших в беду; бороться с мусором – ведь это огромная </w:t>
      </w:r>
      <w:r w:rsidR="00FB71F3">
        <w:rPr>
          <w:sz w:val="24"/>
          <w:szCs w:val="24"/>
        </w:rPr>
        <w:t>проблема 21 века; так</w:t>
      </w:r>
      <w:r w:rsidRPr="00FB71F3">
        <w:rPr>
          <w:sz w:val="24"/>
          <w:szCs w:val="24"/>
        </w:rPr>
        <w:t xml:space="preserve">же я могу изготавливать кормушки и домики для птиц; оказывать помощь больным деревьям и кустарникам. На месте старых, погибших растений я могу посадить </w:t>
      </w:r>
      <w:proofErr w:type="gramStart"/>
      <w:r w:rsidRPr="00FB71F3">
        <w:rPr>
          <w:sz w:val="24"/>
          <w:szCs w:val="24"/>
        </w:rPr>
        <w:t>новые</w:t>
      </w:r>
      <w:proofErr w:type="gramEnd"/>
      <w:r w:rsidRPr="00FB71F3">
        <w:rPr>
          <w:sz w:val="24"/>
          <w:szCs w:val="24"/>
        </w:rPr>
        <w:t xml:space="preserve"> и в дальнейшем за ними ухаживать. Если вдруг на деревьях я увижу ранки, то обязательно замажу их воском, глиной или пластилином. Иногда бывают случаи, когда дует сильный ветер, и деревья ломаются. Если такое произойдет, то я уберу поваленные деревья, которые уже нельзя спасти, а у остальных осторожно удалю сломанные ветви, кое-где замажу ранки и поставлю подпорки. Одно из направлений природоохранной деятельности – сохранение бога</w:t>
      </w:r>
      <w:proofErr w:type="gramStart"/>
      <w:r w:rsidRPr="00FB71F3">
        <w:rPr>
          <w:sz w:val="24"/>
          <w:szCs w:val="24"/>
        </w:rPr>
        <w:t>тств</w:t>
      </w:r>
      <w:r w:rsidR="00486483" w:rsidRPr="00FB71F3">
        <w:rPr>
          <w:sz w:val="24"/>
          <w:szCs w:val="24"/>
        </w:rPr>
        <w:t xml:space="preserve"> </w:t>
      </w:r>
      <w:r w:rsidRPr="00FB71F3">
        <w:rPr>
          <w:sz w:val="24"/>
          <w:szCs w:val="24"/>
        </w:rPr>
        <w:t>пр</w:t>
      </w:r>
      <w:proofErr w:type="gramEnd"/>
      <w:r w:rsidRPr="00FB71F3">
        <w:rPr>
          <w:sz w:val="24"/>
          <w:szCs w:val="24"/>
        </w:rPr>
        <w:t>ироды: экономное использование воды, газа, бумаги, тепла, электричества; сбор металлолома и макулатуры. Чтобы сохранить хоть частичку природных богатств</w:t>
      </w:r>
      <w:r w:rsidR="00486483" w:rsidRPr="00FB71F3">
        <w:rPr>
          <w:sz w:val="24"/>
          <w:szCs w:val="24"/>
        </w:rPr>
        <w:t>,</w:t>
      </w:r>
      <w:r w:rsidRPr="00FB71F3">
        <w:rPr>
          <w:sz w:val="24"/>
          <w:szCs w:val="24"/>
        </w:rPr>
        <w:t xml:space="preserve"> все людям необходимо соблюдать следующие правила:</w:t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br/>
        <w:t>Мыть овощи и фрукты в большой кастрюле с водой, а посуду в раковине. Ведь, если не мыть под открытым краном, можно за один раз сохранить около 45-60 литров воды.</w:t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br/>
        <w:t>Поливать цветы и деревья утром и вечером, т. к. в это время испарение гораздо меньше, чем днем. </w:t>
      </w:r>
      <w:r w:rsidRPr="00FB71F3">
        <w:rPr>
          <w:sz w:val="24"/>
          <w:szCs w:val="24"/>
        </w:rPr>
        <w:br/>
        <w:t>Закрывать воду, когда чистишь зубы. Оказывается, это экономит за раз порядка 10 литров воды.</w:t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br/>
      </w:r>
      <w:r w:rsidRPr="00FB71F3">
        <w:rPr>
          <w:sz w:val="24"/>
          <w:szCs w:val="24"/>
        </w:rPr>
        <w:lastRenderedPageBreak/>
        <w:t>Отдавать прочитанные журналы и книги знакомым или в библиотеку. </w:t>
      </w:r>
      <w:r w:rsidRPr="00FB71F3">
        <w:rPr>
          <w:sz w:val="24"/>
          <w:szCs w:val="24"/>
        </w:rPr>
        <w:br/>
        <w:t>Не выбрасывать игрушки, одежду и другие вещи. Есть люди, которым эти вещи еще пригодятся.</w:t>
      </w:r>
      <w:r w:rsidRPr="00FB71F3">
        <w:rPr>
          <w:sz w:val="24"/>
          <w:szCs w:val="24"/>
        </w:rPr>
        <w:br/>
        <w:t>Если каждый из нас будет придерживаться этих правил, природа нам будет благодарна.</w:t>
      </w:r>
    </w:p>
    <w:p w:rsidR="00CE43C2" w:rsidRPr="00FB71F3" w:rsidRDefault="00CE43C2">
      <w:pPr>
        <w:rPr>
          <w:sz w:val="24"/>
          <w:szCs w:val="24"/>
        </w:rPr>
      </w:pPr>
      <w:r w:rsidRPr="00FB71F3">
        <w:rPr>
          <w:sz w:val="24"/>
          <w:szCs w:val="24"/>
        </w:rPr>
        <w:t>Берегите природу, защищайте её! Ведь любая помощь природе приносит радость, удовлетворение, счастье.</w:t>
      </w:r>
    </w:p>
    <w:p w:rsidR="00E124C9" w:rsidRPr="00FB71F3" w:rsidRDefault="00E124C9" w:rsidP="00E124C9">
      <w:pPr>
        <w:jc w:val="right"/>
        <w:rPr>
          <w:sz w:val="24"/>
          <w:szCs w:val="24"/>
        </w:rPr>
      </w:pPr>
    </w:p>
    <w:sectPr w:rsidR="00E124C9" w:rsidRPr="00FB71F3" w:rsidSect="004C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88"/>
    <w:rsid w:val="001D0031"/>
    <w:rsid w:val="00242988"/>
    <w:rsid w:val="003D6D95"/>
    <w:rsid w:val="00486483"/>
    <w:rsid w:val="004C7BFB"/>
    <w:rsid w:val="006422FE"/>
    <w:rsid w:val="006E3FD7"/>
    <w:rsid w:val="00950BAE"/>
    <w:rsid w:val="00CE43C2"/>
    <w:rsid w:val="00E124C9"/>
    <w:rsid w:val="00F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Пользователь</cp:lastModifiedBy>
  <cp:revision>11</cp:revision>
  <dcterms:created xsi:type="dcterms:W3CDTF">2016-05-20T12:19:00Z</dcterms:created>
  <dcterms:modified xsi:type="dcterms:W3CDTF">2016-05-23T10:48:00Z</dcterms:modified>
</cp:coreProperties>
</file>